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63F7" w14:textId="7642791A" w:rsidR="00657527" w:rsidRPr="00657527" w:rsidRDefault="00657527" w:rsidP="00657527">
      <w:pPr>
        <w:pStyle w:val="Heading2"/>
        <w:spacing w:befor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575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14</w:t>
      </w:r>
      <w:r w:rsidR="00BA19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b</w:t>
      </w:r>
      <w:r w:rsidRPr="006575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</w:p>
    <w:p w14:paraId="4BD4C661" w14:textId="4E617E6E" w:rsidR="00657527" w:rsidRPr="00657527" w:rsidRDefault="00657527" w:rsidP="00657527">
      <w:pPr>
        <w:pStyle w:val="Heading2"/>
        <w:spacing w:before="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575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Data _________________        </w:t>
      </w:r>
    </w:p>
    <w:p w14:paraId="6AC5E37A" w14:textId="21872A32" w:rsidR="00657527" w:rsidRPr="00657527" w:rsidRDefault="00657527" w:rsidP="00657527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lang w:val="ro-RO"/>
        </w:rPr>
      </w:pPr>
      <w:r w:rsidRPr="00657527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DEMERS</w:t>
      </w:r>
      <w:r w:rsidRPr="00657527">
        <w:rPr>
          <w:rFonts w:ascii="Times New Roman" w:hAnsi="Times New Roman" w:cs="Times New Roman"/>
          <w:b/>
          <w:bCs/>
          <w:color w:val="0070C0"/>
          <w:lang w:val="ro-RO"/>
        </w:rPr>
        <w:t xml:space="preserve">                                                      </w:t>
      </w:r>
    </w:p>
    <w:p w14:paraId="348E6E45" w14:textId="1260940A" w:rsidR="00657527" w:rsidRPr="00657527" w:rsidRDefault="00657527" w:rsidP="00657527">
      <w:pPr>
        <w:jc w:val="center"/>
        <w:rPr>
          <w:b/>
          <w:bCs/>
          <w:color w:val="0070C0"/>
          <w:lang w:val="ro-RO"/>
        </w:rPr>
      </w:pPr>
      <w:r w:rsidRPr="00657527">
        <w:rPr>
          <w:b/>
          <w:bCs/>
          <w:color w:val="0070C0"/>
          <w:lang w:val="ro-RO"/>
        </w:rPr>
        <w:t xml:space="preserve">către </w:t>
      </w:r>
      <w:r w:rsidR="006A659F">
        <w:rPr>
          <w:b/>
          <w:bCs/>
          <w:color w:val="0070C0"/>
          <w:lang w:val="ro-RO"/>
        </w:rPr>
        <w:t>Școala Doctorală</w:t>
      </w:r>
      <w:r w:rsidRPr="00657527">
        <w:rPr>
          <w:b/>
          <w:bCs/>
          <w:color w:val="0070C0"/>
          <w:lang w:val="ro-RO"/>
        </w:rPr>
        <w:t xml:space="preserve"> UTM</w:t>
      </w:r>
    </w:p>
    <w:p w14:paraId="57292435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</w:t>
      </w:r>
    </w:p>
    <w:p w14:paraId="6A476446" w14:textId="5D779E9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>Subsemnatul/subsemnata________________________________________, în calitate de</w:t>
      </w:r>
    </w:p>
    <w:p w14:paraId="6B3492E3" w14:textId="7FC6BEAA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>P</w:t>
      </w:r>
      <w:r w:rsidRPr="00657527">
        <w:rPr>
          <w:lang w:val="ro-RO"/>
        </w:rPr>
        <w:t>reședinte</w:t>
      </w:r>
      <w:r>
        <w:rPr>
          <w:lang w:val="ro-RO"/>
        </w:rPr>
        <w:t xml:space="preserve"> al</w:t>
      </w:r>
      <w:r w:rsidRPr="00657527">
        <w:rPr>
          <w:lang w:val="ro-RO"/>
        </w:rPr>
        <w:t xml:space="preserve"> </w:t>
      </w:r>
      <w:r w:rsidR="0036516B">
        <w:rPr>
          <w:lang w:val="ro-RO"/>
        </w:rPr>
        <w:t>Comisiei de doctorat</w:t>
      </w:r>
      <w:r w:rsidRPr="00657527">
        <w:rPr>
          <w:lang w:val="ro-RO"/>
        </w:rPr>
        <w:t xml:space="preserve"> ______________________________  </w:t>
      </w:r>
    </w:p>
    <w:p w14:paraId="0B323B26" w14:textId="77777777" w:rsidR="0036516B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solicit </w:t>
      </w:r>
      <w:r w:rsidRPr="00BA19B6">
        <w:rPr>
          <w:b/>
          <w:bCs/>
          <w:lang w:val="ro-RO"/>
        </w:rPr>
        <w:t xml:space="preserve">validarea </w:t>
      </w:r>
      <w:r w:rsidR="0036516B" w:rsidRPr="00BA19B6">
        <w:rPr>
          <w:b/>
          <w:bCs/>
          <w:lang w:val="ro-RO"/>
        </w:rPr>
        <w:t>deciziei</w:t>
      </w:r>
      <w:r w:rsidRPr="00BA19B6">
        <w:rPr>
          <w:b/>
          <w:bCs/>
          <w:lang w:val="ro-RO"/>
        </w:rPr>
        <w:t xml:space="preserve"> Comisiei</w:t>
      </w:r>
      <w:r w:rsidRPr="00657527">
        <w:rPr>
          <w:lang w:val="ro-RO"/>
        </w:rPr>
        <w:t xml:space="preserve"> </w:t>
      </w:r>
      <w:r w:rsidRPr="00073AD0">
        <w:rPr>
          <w:b/>
          <w:bCs/>
          <w:lang w:val="ro-RO"/>
        </w:rPr>
        <w:t>de doctorat</w:t>
      </w:r>
      <w:r w:rsidRPr="00657527">
        <w:rPr>
          <w:lang w:val="ro-RO"/>
        </w:rPr>
        <w:t xml:space="preserve"> și a referenților oficiali a tezei de doctorat </w:t>
      </w:r>
    </w:p>
    <w:p w14:paraId="752D3D9B" w14:textId="2E90FC7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a domnului / doamnei ________________ (prenumele și numele candidatului), </w:t>
      </w:r>
    </w:p>
    <w:p w14:paraId="5D1D87BC" w14:textId="7777777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cu tema _________________________________ (titlul temei), </w:t>
      </w:r>
    </w:p>
    <w:p w14:paraId="62F1A3A3" w14:textId="5AF3FC29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la specialitatea științifică _____________________ (cifrul și denumirea specialității), </w:t>
      </w:r>
    </w:p>
    <w:p w14:paraId="32648E8F" w14:textId="7777777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conducător / conducător prin cotutelă / consultant _________________________________ (prenumele, numele și titlul </w:t>
      </w:r>
      <w:proofErr w:type="spellStart"/>
      <w:r w:rsidRPr="00657527">
        <w:rPr>
          <w:lang w:val="ro-RO"/>
        </w:rPr>
        <w:t>științifico</w:t>
      </w:r>
      <w:proofErr w:type="spellEnd"/>
      <w:r w:rsidRPr="00657527">
        <w:rPr>
          <w:lang w:val="ro-RO"/>
        </w:rPr>
        <w:t xml:space="preserve">-didactic, dacă există) </w:t>
      </w:r>
    </w:p>
    <w:p w14:paraId="605EE89B" w14:textId="6B1F7F53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și comisia de îndrumare _________________________________ (prenumele, numele și titlul </w:t>
      </w:r>
      <w:proofErr w:type="spellStart"/>
      <w:r w:rsidRPr="00657527">
        <w:rPr>
          <w:lang w:val="ro-RO"/>
        </w:rPr>
        <w:t>științifico</w:t>
      </w:r>
      <w:proofErr w:type="spellEnd"/>
      <w:r w:rsidRPr="00657527">
        <w:rPr>
          <w:lang w:val="ro-RO"/>
        </w:rPr>
        <w:t>-didactic al fiecărui membru).</w:t>
      </w:r>
    </w:p>
    <w:p w14:paraId="340E7CF8" w14:textId="77777777" w:rsidR="00657527" w:rsidRPr="00657527" w:rsidRDefault="00657527" w:rsidP="00657527">
      <w:pPr>
        <w:spacing w:before="160"/>
        <w:rPr>
          <w:lang w:val="ro-RO"/>
        </w:rPr>
      </w:pPr>
      <w:r w:rsidRPr="00657527">
        <w:rPr>
          <w:b/>
          <w:bCs/>
          <w:lang w:val="ro-RO"/>
        </w:rPr>
        <w:t>Temeiul demersului:</w:t>
      </w:r>
    </w:p>
    <w:p w14:paraId="2ADCF6D5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>Satisfacerea tuturor rigorilor stabilite prin:</w:t>
      </w:r>
    </w:p>
    <w:p w14:paraId="79F620D1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Regulamentul privind organizarea studiilor superioare de doctorat, ciclul III, aprobat prin HG nr. 1007 din 10.12.2014;</w:t>
      </w:r>
    </w:p>
    <w:p w14:paraId="7255F127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Metodologia de conferire și confirmare a titlurilor științifice, aprobată prin HG nr. 497/2019 din 23.10.2019;</w:t>
      </w:r>
    </w:p>
    <w:p w14:paraId="66114F57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Ordinul Ministerului Educației nr. 514 din 05.12.2017 cu privire la aprobarea Regulamentului de atribuire a calificativelor tezelor de doctorat;</w:t>
      </w:r>
    </w:p>
    <w:p w14:paraId="411DA548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Ordinul Ministerului Educației nr. 1078 din 27.12.2016 cu privire la aprobarea Recomandărilor-cadru de redactare a tezei de doctorat și a rezumatului;</w:t>
      </w:r>
    </w:p>
    <w:p w14:paraId="295A8B7B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Decizia Consiliului de Conducere al ANACEC nr. 38 din 10.10.2018 (Regulamentul de funcționare a consiliilor științifice specializate);</w:t>
      </w:r>
    </w:p>
    <w:p w14:paraId="11A5BCBC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prezenta Metodologie.</w:t>
      </w:r>
    </w:p>
    <w:p w14:paraId="34B6BADC" w14:textId="36F60E51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Teza de doctorat a fost examinată în cadrul ședinței </w:t>
      </w:r>
      <w:r w:rsidR="0036516B">
        <w:rPr>
          <w:lang w:val="ro-RO"/>
        </w:rPr>
        <w:t>Comisiei de Doctorat</w:t>
      </w:r>
      <w:r w:rsidRPr="00657527">
        <w:rPr>
          <w:lang w:val="ro-RO"/>
        </w:rPr>
        <w:t xml:space="preserve"> UTM în data _________________ și s-a luat următoarea decizie: _________________________________ (se prezintă succint rezultatul final privind </w:t>
      </w:r>
      <w:r w:rsidR="0036516B">
        <w:rPr>
          <w:lang w:val="ro-RO"/>
        </w:rPr>
        <w:t xml:space="preserve">punctajul și </w:t>
      </w:r>
      <w:r w:rsidRPr="00657527">
        <w:rPr>
          <w:lang w:val="ro-RO"/>
        </w:rPr>
        <w:t xml:space="preserve">calificativul acordat tezei </w:t>
      </w:r>
      <w:r>
        <w:rPr>
          <w:lang w:val="ro-RO"/>
        </w:rPr>
        <w:t>_______________________</w:t>
      </w:r>
    </w:p>
    <w:p w14:paraId="1E4643FA" w14:textId="50ED2524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>și componența nominală a Comisiei de doctorat și a referenților oficiali).</w:t>
      </w:r>
    </w:p>
    <w:p w14:paraId="08AA92D5" w14:textId="77777777" w:rsidR="00657527" w:rsidRPr="00657527" w:rsidRDefault="00657527" w:rsidP="00657527">
      <w:pPr>
        <w:spacing w:before="160"/>
        <w:rPr>
          <w:lang w:val="ro-RO"/>
        </w:rPr>
      </w:pPr>
      <w:r w:rsidRPr="00657527">
        <w:rPr>
          <w:b/>
          <w:bCs/>
          <w:lang w:val="ro-RO"/>
        </w:rPr>
        <w:t>La demers se anexează:</w:t>
      </w:r>
    </w:p>
    <w:p w14:paraId="12CFB406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Cererea studentului-doctorand privind examinarea tezei în cadrul Comisiei de doctorat;</w:t>
      </w:r>
    </w:p>
    <w:p w14:paraId="4539F7F6" w14:textId="20A99C8E" w:rsidR="00657527" w:rsidRPr="00657527" w:rsidRDefault="006A659F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>
        <w:rPr>
          <w:color w:val="000000"/>
          <w:lang w:val="ro-RO"/>
        </w:rPr>
        <w:lastRenderedPageBreak/>
        <w:t>Hotărârea</w:t>
      </w:r>
      <w:r w:rsidR="00657527" w:rsidRPr="00657527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Comisiei de Doctorat</w:t>
      </w:r>
      <w:r w:rsidR="00657527" w:rsidRPr="00657527">
        <w:rPr>
          <w:color w:val="000000"/>
          <w:lang w:val="ro-RO"/>
        </w:rPr>
        <w:t xml:space="preserve"> (Anexa 12), semnat</w:t>
      </w:r>
      <w:r>
        <w:rPr>
          <w:color w:val="000000"/>
          <w:lang w:val="ro-RO"/>
        </w:rPr>
        <w:t>ă</w:t>
      </w:r>
      <w:r w:rsidR="00657527" w:rsidRPr="00657527">
        <w:rPr>
          <w:color w:val="000000"/>
          <w:lang w:val="ro-RO"/>
        </w:rPr>
        <w:t xml:space="preserve"> de președintele </w:t>
      </w:r>
      <w:r w:rsidR="0036516B">
        <w:rPr>
          <w:color w:val="000000"/>
          <w:lang w:val="ro-RO"/>
        </w:rPr>
        <w:t>C</w:t>
      </w:r>
      <w:r w:rsidR="00657527" w:rsidRPr="00657527">
        <w:rPr>
          <w:color w:val="000000"/>
          <w:lang w:val="ro-RO"/>
        </w:rPr>
        <w:t>D</w:t>
      </w:r>
      <w:r>
        <w:rPr>
          <w:color w:val="000000"/>
          <w:lang w:val="ro-RO"/>
        </w:rPr>
        <w:t xml:space="preserve"> ( cu listele de prezență)</w:t>
      </w:r>
      <w:r w:rsidR="00657527" w:rsidRPr="00657527">
        <w:rPr>
          <w:color w:val="000000"/>
          <w:lang w:val="ro-RO"/>
        </w:rPr>
        <w:t>;</w:t>
      </w:r>
    </w:p>
    <w:p w14:paraId="5BEA7188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 xml:space="preserve">Certificatul referitor la depunerea publicațiilor științifice în </w:t>
      </w:r>
      <w:proofErr w:type="spellStart"/>
      <w:r w:rsidRPr="00657527">
        <w:rPr>
          <w:color w:val="000000"/>
          <w:lang w:val="ro-RO"/>
        </w:rPr>
        <w:t>repozitoriul</w:t>
      </w:r>
      <w:proofErr w:type="spellEnd"/>
      <w:r w:rsidRPr="00657527">
        <w:rPr>
          <w:color w:val="000000"/>
          <w:lang w:val="ro-RO"/>
        </w:rPr>
        <w:t xml:space="preserve"> instituțional, eliberat de Biblioteca Științifică a UTM;</w:t>
      </w:r>
    </w:p>
    <w:p w14:paraId="4C124E17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Teza de doctor și rezumatul;</w:t>
      </w:r>
    </w:p>
    <w:p w14:paraId="754AA078" w14:textId="5FDF2F1E" w:rsidR="00657527" w:rsidRPr="00657527" w:rsidRDefault="0036516B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>
        <w:rPr>
          <w:color w:val="000000"/>
          <w:lang w:val="ro-RO"/>
        </w:rPr>
        <w:t xml:space="preserve">Concluzia membrului Comisiei de doctorat </w:t>
      </w:r>
      <w:r w:rsidR="00657527" w:rsidRPr="00657527">
        <w:rPr>
          <w:color w:val="000000"/>
          <w:lang w:val="ro-RO"/>
        </w:rPr>
        <w:t xml:space="preserve">(Anexa </w:t>
      </w:r>
      <w:r>
        <w:rPr>
          <w:color w:val="000000"/>
          <w:lang w:val="ro-RO"/>
        </w:rPr>
        <w:t>23</w:t>
      </w:r>
      <w:r w:rsidR="00657527" w:rsidRPr="00657527">
        <w:rPr>
          <w:color w:val="000000"/>
          <w:lang w:val="ro-RO"/>
        </w:rPr>
        <w:t>);</w:t>
      </w:r>
    </w:p>
    <w:p w14:paraId="4AFB0CCF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Declarația cu privire la lipsa conflictului de interese (Anexa 11);</w:t>
      </w:r>
    </w:p>
    <w:p w14:paraId="2AB721C9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Nota informativă cu privire la verificarea similitudinii.</w:t>
      </w:r>
    </w:p>
    <w:p w14:paraId="4E97E7EC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</w:t>
      </w:r>
    </w:p>
    <w:p w14:paraId="34A922A6" w14:textId="00FB8948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>Președintele</w:t>
      </w:r>
      <w:r w:rsidR="00200ABE">
        <w:rPr>
          <w:lang w:val="ro-RO"/>
        </w:rPr>
        <w:t xml:space="preserve"> Comisiei de Doctorat</w:t>
      </w:r>
    </w:p>
    <w:p w14:paraId="57A312F2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(prenumele, numele și titlul </w:t>
      </w:r>
      <w:proofErr w:type="spellStart"/>
      <w:r w:rsidRPr="00657527">
        <w:rPr>
          <w:lang w:val="ro-RO"/>
        </w:rPr>
        <w:t>științifico</w:t>
      </w:r>
      <w:proofErr w:type="spellEnd"/>
      <w:r w:rsidRPr="00657527">
        <w:rPr>
          <w:lang w:val="ro-RO"/>
        </w:rPr>
        <w:t>-didactic) __________________________</w:t>
      </w:r>
    </w:p>
    <w:p w14:paraId="261AA32F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                                                                                            (semnătura)</w:t>
      </w:r>
    </w:p>
    <w:p w14:paraId="66F310AC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</w:t>
      </w:r>
    </w:p>
    <w:p w14:paraId="7D0B0D62" w14:textId="77777777" w:rsidR="00657527" w:rsidRPr="00BF37E5" w:rsidRDefault="00657527" w:rsidP="00657527">
      <w:pPr>
        <w:rPr>
          <w:lang w:val="ro-RO"/>
        </w:rPr>
      </w:pPr>
      <w:r w:rsidRPr="00657527">
        <w:rPr>
          <w:lang w:val="ro-RO"/>
        </w:rPr>
        <w:br w:type="page"/>
      </w: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073AD0"/>
    <w:rsid w:val="00200ABE"/>
    <w:rsid w:val="00262965"/>
    <w:rsid w:val="0036516B"/>
    <w:rsid w:val="00657527"/>
    <w:rsid w:val="006A659F"/>
    <w:rsid w:val="00705301"/>
    <w:rsid w:val="00801162"/>
    <w:rsid w:val="00BA19B6"/>
    <w:rsid w:val="00C342DF"/>
    <w:rsid w:val="00F649D3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7</cp:revision>
  <dcterms:created xsi:type="dcterms:W3CDTF">2026-04-24T17:10:00Z</dcterms:created>
  <dcterms:modified xsi:type="dcterms:W3CDTF">2026-04-25T13:47:00Z</dcterms:modified>
</cp:coreProperties>
</file>