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7653" w14:textId="77777777" w:rsidR="00FA59E7" w:rsidRPr="00FA59E7" w:rsidRDefault="00FA59E7" w:rsidP="00FA59E7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59E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Anexa 20. </w:t>
      </w:r>
    </w:p>
    <w:p w14:paraId="0578E1BD" w14:textId="6D24FAF5" w:rsidR="00FA59E7" w:rsidRPr="00FA59E7" w:rsidRDefault="00FA59E7" w:rsidP="00FA59E7">
      <w:pPr>
        <w:pStyle w:val="Heading2"/>
        <w:spacing w:befor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A59E7">
        <w:rPr>
          <w:rFonts w:ascii="Times New Roman" w:hAnsi="Times New Roman" w:cs="Times New Roman"/>
          <w:sz w:val="24"/>
          <w:szCs w:val="24"/>
          <w:lang w:val="ro-RO"/>
        </w:rPr>
        <w:t>RECENZIE A REFERENTULUI OFICIAL</w:t>
      </w:r>
    </w:p>
    <w:p w14:paraId="0978BD38" w14:textId="77777777" w:rsidR="00FA59E7" w:rsidRPr="00FA59E7" w:rsidRDefault="00FA59E7" w:rsidP="00FA59E7">
      <w:pPr>
        <w:spacing w:before="60" w:after="100"/>
        <w:jc w:val="center"/>
        <w:rPr>
          <w:lang w:val="ro-RO"/>
        </w:rPr>
      </w:pPr>
      <w:r w:rsidRPr="00FA59E7">
        <w:rPr>
          <w:b/>
          <w:bCs/>
          <w:lang w:val="ro-RO"/>
        </w:rPr>
        <w:t>privind evaluarea tezei de doctorat</w:t>
      </w:r>
    </w:p>
    <w:p w14:paraId="77FFD19A" w14:textId="77777777" w:rsidR="00FA59E7" w:rsidRPr="00FA59E7" w:rsidRDefault="00FA59E7" w:rsidP="00FA59E7">
      <w:pPr>
        <w:spacing w:before="80" w:after="80" w:line="300" w:lineRule="exact"/>
        <w:jc w:val="both"/>
        <w:rPr>
          <w:lang w:val="ro-RO"/>
        </w:rPr>
      </w:pPr>
      <w:r w:rsidRPr="00FA59E7">
        <w:rPr>
          <w:lang w:val="ro-RO"/>
        </w:rPr>
        <w:t>cu titlul ______________________________________________________________ (titlul),</w:t>
      </w:r>
    </w:p>
    <w:p w14:paraId="2C18ECFE" w14:textId="77777777" w:rsidR="00FA59E7" w:rsidRPr="00FA59E7" w:rsidRDefault="00FA59E7" w:rsidP="00FA59E7">
      <w:pPr>
        <w:spacing w:before="80" w:after="80" w:line="300" w:lineRule="exact"/>
        <w:jc w:val="both"/>
        <w:rPr>
          <w:lang w:val="ro-RO"/>
        </w:rPr>
      </w:pPr>
      <w:r w:rsidRPr="00FA59E7">
        <w:rPr>
          <w:lang w:val="ro-RO"/>
        </w:rPr>
        <w:t>la specialitatea __________________________________________________________ (cifrul și denumirea specialității),</w:t>
      </w:r>
    </w:p>
    <w:p w14:paraId="5348A344" w14:textId="77777777" w:rsidR="00FA59E7" w:rsidRPr="00FA59E7" w:rsidRDefault="00FA59E7" w:rsidP="00FA59E7">
      <w:pPr>
        <w:spacing w:before="80" w:after="80" w:line="300" w:lineRule="exact"/>
        <w:jc w:val="both"/>
        <w:rPr>
          <w:lang w:val="ro-RO"/>
        </w:rPr>
      </w:pPr>
      <w:r w:rsidRPr="00FA59E7">
        <w:rPr>
          <w:lang w:val="ro-RO"/>
        </w:rPr>
        <w:t>a studentului-doctorand _________________________________________________ (Prenume, NUME),</w:t>
      </w:r>
    </w:p>
    <w:p w14:paraId="24AC3D20" w14:textId="77777777" w:rsidR="00FA59E7" w:rsidRPr="00FA59E7" w:rsidRDefault="00FA59E7" w:rsidP="00FA59E7">
      <w:pPr>
        <w:spacing w:before="80" w:after="80" w:line="300" w:lineRule="exact"/>
        <w:jc w:val="both"/>
        <w:rPr>
          <w:lang w:val="ro-RO"/>
        </w:rPr>
      </w:pPr>
      <w:r w:rsidRPr="00FA59E7">
        <w:rPr>
          <w:lang w:val="ro-RO"/>
        </w:rPr>
        <w:t>forma de învățământ ____________________________________________________ (cu frecvență / cu frecvență redusă),</w:t>
      </w:r>
    </w:p>
    <w:p w14:paraId="7EB1AACB" w14:textId="77777777" w:rsidR="00FA59E7" w:rsidRPr="00FA59E7" w:rsidRDefault="00FA59E7" w:rsidP="00FA59E7">
      <w:pPr>
        <w:spacing w:before="80" w:after="80" w:line="300" w:lineRule="exact"/>
        <w:jc w:val="both"/>
        <w:rPr>
          <w:lang w:val="ro-RO"/>
        </w:rPr>
      </w:pPr>
      <w:r w:rsidRPr="00FA59E7">
        <w:rPr>
          <w:lang w:val="ro-RO"/>
        </w:rPr>
        <w:t>Școala Doctorală UTM.</w:t>
      </w:r>
    </w:p>
    <w:p w14:paraId="00F23A77" w14:textId="77777777" w:rsidR="00FA59E7" w:rsidRPr="00BF37E5" w:rsidRDefault="00FA59E7" w:rsidP="00FA59E7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67B99F5A" w14:textId="77777777" w:rsidR="00FA59E7" w:rsidRPr="00BF37E5" w:rsidRDefault="00FA59E7" w:rsidP="00FA59E7">
      <w:pPr>
        <w:rPr>
          <w:lang w:val="ro-RO"/>
        </w:rPr>
      </w:pPr>
      <w:r w:rsidRPr="00BF37E5">
        <w:rPr>
          <w:b/>
          <w:bCs/>
          <w:lang w:val="ro-RO"/>
        </w:rPr>
        <w:t>Structura recenziei referentului oficial:</w:t>
      </w:r>
    </w:p>
    <w:p w14:paraId="57231B68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actualitatea temei de cercetare;</w:t>
      </w:r>
    </w:p>
    <w:p w14:paraId="78DF56AB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noutatea științifică și originalitatea rezultatelor obținute;</w:t>
      </w:r>
    </w:p>
    <w:p w14:paraId="2B0CE1EC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valoarea teoretică și aplicativă a tezei;</w:t>
      </w:r>
    </w:p>
    <w:p w14:paraId="2843E1B1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metodologia cercetării (instrumente, abordări, surse de date);</w:t>
      </w:r>
    </w:p>
    <w:p w14:paraId="4F361DAA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structura tezei și coerența expunerii;</w:t>
      </w:r>
    </w:p>
    <w:p w14:paraId="6A1CDED8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calitatea redactării, respectarea normelor de citare și a regulilor de descriere bibliografică;</w:t>
      </w:r>
    </w:p>
    <w:p w14:paraId="709DE75F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corespunderea conținutului tezei temei aprobate, publicațiilor candidatului și rezumatului tezei;</w:t>
      </w:r>
    </w:p>
    <w:p w14:paraId="74C21EB8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obiecții și sugestii argumentate;</w:t>
      </w:r>
    </w:p>
    <w:p w14:paraId="562178BF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concluzii privind corespunderea tezei titlului științific solicitat;</w:t>
      </w:r>
    </w:p>
    <w:p w14:paraId="5D22139F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propunere de calificativ.</w:t>
      </w:r>
    </w:p>
    <w:p w14:paraId="7F57AB9A" w14:textId="77777777" w:rsidR="00FA59E7" w:rsidRPr="00BF37E5" w:rsidRDefault="00FA59E7" w:rsidP="00FA59E7">
      <w:pPr>
        <w:spacing w:before="160"/>
        <w:rPr>
          <w:lang w:val="ro-RO"/>
        </w:rPr>
      </w:pPr>
      <w:r w:rsidRPr="00BF37E5">
        <w:rPr>
          <w:b/>
          <w:bCs/>
          <w:lang w:val="ro-RO"/>
        </w:rPr>
        <w:t>Cerințe de formă:</w:t>
      </w:r>
    </w:p>
    <w:p w14:paraId="615F21EA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i/>
          <w:iCs/>
          <w:color w:val="000000"/>
          <w:lang w:val="ro-RO"/>
        </w:rPr>
        <w:t>volumul recenziei este de 3-5 pagini;</w:t>
      </w:r>
    </w:p>
    <w:p w14:paraId="19A4E84D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i/>
          <w:iCs/>
          <w:color w:val="000000"/>
          <w:lang w:val="ro-RO"/>
        </w:rPr>
        <w:t>recenzia se întocmește nemijlocit de referentul oficial, fără antrenarea altor persoane;</w:t>
      </w:r>
    </w:p>
    <w:p w14:paraId="667080BA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i/>
          <w:iCs/>
          <w:color w:val="000000"/>
          <w:lang w:val="ro-RO"/>
        </w:rPr>
        <w:t>recenzia conține data elaborării și semnătura referentului, autentificată prin ștampila serviciului resurse umane al instituției;</w:t>
      </w:r>
    </w:p>
    <w:p w14:paraId="0507469A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i/>
          <w:iCs/>
          <w:color w:val="000000"/>
          <w:lang w:val="ro-RO"/>
        </w:rPr>
        <w:t>recenzia se prezintă secretarului științific al Comisiei de doctorat cu cel puțin 10 zile calendaristice înainte de susținerea publică;</w:t>
      </w:r>
    </w:p>
    <w:p w14:paraId="032C2C0F" w14:textId="77777777" w:rsidR="00FA59E7" w:rsidRPr="00BF37E5" w:rsidRDefault="00FA59E7" w:rsidP="00FA59E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i/>
          <w:iCs/>
          <w:color w:val="000000"/>
          <w:lang w:val="ro-RO"/>
        </w:rPr>
        <w:t>recenzia se întocmește în 3 exemplare originale.</w:t>
      </w:r>
    </w:p>
    <w:p w14:paraId="50A2F212" w14:textId="77777777" w:rsidR="00FA59E7" w:rsidRPr="00BF37E5" w:rsidRDefault="00FA59E7" w:rsidP="00FA59E7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162D8658" w14:textId="77777777" w:rsidR="00FA59E7" w:rsidRPr="00BF37E5" w:rsidRDefault="00FA59E7" w:rsidP="00FA59E7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Referent oficial: ______________________________________________ (Prenume,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-didactic, instituția)</w:t>
      </w:r>
    </w:p>
    <w:p w14:paraId="6B87945D" w14:textId="77777777" w:rsidR="00FA59E7" w:rsidRPr="00BF37E5" w:rsidRDefault="00FA59E7" w:rsidP="00FA59E7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Data: __________________  Semnătura: __________________</w:t>
      </w:r>
    </w:p>
    <w:p w14:paraId="4B53AF0B" w14:textId="77777777" w:rsidR="00FA59E7" w:rsidRPr="00BF37E5" w:rsidRDefault="00FA59E7" w:rsidP="00FA59E7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lastRenderedPageBreak/>
        <w:t>Ștampila serviciului resurse umane al instituției</w:t>
      </w:r>
    </w:p>
    <w:p w14:paraId="646F0B31" w14:textId="77777777" w:rsidR="00FA59E7" w:rsidRPr="00BF37E5" w:rsidRDefault="00FA59E7" w:rsidP="00FA59E7">
      <w:pPr>
        <w:rPr>
          <w:lang w:val="ro-RO"/>
        </w:rPr>
      </w:pPr>
      <w:r w:rsidRPr="00BF37E5">
        <w:rPr>
          <w:lang w:val="ro-RO"/>
        </w:rPr>
        <w:br w:type="page"/>
      </w: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705301"/>
    <w:rsid w:val="00801162"/>
    <w:rsid w:val="00C342DF"/>
    <w:rsid w:val="00F649D3"/>
    <w:rsid w:val="00FA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2026-04-25T03:55:00Z</dcterms:modified>
</cp:coreProperties>
</file>