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7A3" w14:textId="20708FE4" w:rsidR="00681305" w:rsidRPr="007E3560" w:rsidRDefault="00681305" w:rsidP="00681305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Anexa </w:t>
      </w:r>
      <w:r w:rsidR="008872DA">
        <w:rPr>
          <w:rFonts w:ascii="Times New Roman" w:hAnsi="Times New Roman" w:cs="Times New Roman"/>
          <w:i/>
          <w:iCs/>
          <w:color w:val="0070C0"/>
          <w:sz w:val="26"/>
          <w:szCs w:val="26"/>
        </w:rPr>
        <w:t>7</w:t>
      </w: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. </w:t>
      </w:r>
    </w:p>
    <w:p w14:paraId="4ACE509B" w14:textId="115278F4" w:rsidR="00681305" w:rsidRPr="00681305" w:rsidRDefault="00681305" w:rsidP="00681305">
      <w:pPr>
        <w:jc w:val="right"/>
        <w:rPr>
          <w:lang w:val="ro-RO"/>
        </w:rPr>
      </w:pPr>
      <w:r>
        <w:rPr>
          <w:lang w:val="ro-RO"/>
        </w:rPr>
        <w:t>Data</w:t>
      </w:r>
      <w:r w:rsidRPr="00681305">
        <w:rPr>
          <w:lang w:val="ro-RO"/>
        </w:rPr>
        <w:t xml:space="preserve"> _______________</w:t>
      </w:r>
    </w:p>
    <w:p w14:paraId="659C8B08" w14:textId="77777777" w:rsidR="00681305" w:rsidRDefault="00681305" w:rsidP="00681305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14:paraId="4735FD5F" w14:textId="77777777" w:rsidR="003D4947" w:rsidRPr="003D4947" w:rsidRDefault="003D4947" w:rsidP="003D4947">
      <w:pPr>
        <w:pStyle w:val="Heading2"/>
        <w:spacing w:before="0"/>
        <w:jc w:val="center"/>
        <w:rPr>
          <w:rFonts w:ascii="Times New Roman" w:hAnsi="Times New Roman" w:cs="Times New Roman"/>
          <w:color w:val="0070C0"/>
        </w:rPr>
      </w:pPr>
      <w:r w:rsidRPr="003D4947">
        <w:rPr>
          <w:rFonts w:ascii="Times New Roman" w:hAnsi="Times New Roman" w:cs="Times New Roman"/>
          <w:color w:val="0070C0"/>
          <w:sz w:val="26"/>
          <w:szCs w:val="26"/>
        </w:rPr>
        <w:t>EXTRAS</w:t>
      </w:r>
    </w:p>
    <w:p w14:paraId="7D461201" w14:textId="77777777" w:rsidR="003D4947" w:rsidRPr="003D4947" w:rsidRDefault="003D4947" w:rsidP="003D4947">
      <w:pPr>
        <w:spacing w:before="60" w:after="100"/>
        <w:jc w:val="center"/>
        <w:rPr>
          <w:color w:val="0070C0"/>
          <w:lang w:val="ro-RO"/>
        </w:rPr>
      </w:pPr>
      <w:r w:rsidRPr="003D4947">
        <w:rPr>
          <w:b/>
          <w:bCs/>
          <w:color w:val="0070C0"/>
          <w:sz w:val="26"/>
          <w:szCs w:val="26"/>
          <w:lang w:val="ro-RO"/>
        </w:rPr>
        <w:t>din PROCESUL-VERBAL nr. __________ din ___________________________</w:t>
      </w:r>
    </w:p>
    <w:p w14:paraId="042DB12B" w14:textId="404D60CC" w:rsidR="003D4947" w:rsidRPr="003D4947" w:rsidRDefault="003D4947" w:rsidP="003D4947">
      <w:pPr>
        <w:spacing w:before="80" w:after="80" w:line="300" w:lineRule="exact"/>
        <w:jc w:val="center"/>
        <w:rPr>
          <w:lang w:val="ro-RO"/>
        </w:rPr>
      </w:pPr>
      <w:r w:rsidRPr="003D4947">
        <w:rPr>
          <w:i/>
          <w:iCs/>
          <w:lang w:val="ro-RO"/>
        </w:rPr>
        <w:t>al Ședinței UP ____________ (se indică denumirea departamentului / laboratorului / centrului)</w:t>
      </w:r>
    </w:p>
    <w:p w14:paraId="67F27B63" w14:textId="77777777" w:rsidR="003D4947" w:rsidRPr="003D4947" w:rsidRDefault="003D4947" w:rsidP="003D4947">
      <w:pPr>
        <w:spacing w:before="80" w:after="80" w:line="300" w:lineRule="exact"/>
        <w:jc w:val="center"/>
        <w:rPr>
          <w:lang w:val="ro-RO"/>
        </w:rPr>
      </w:pPr>
      <w:r w:rsidRPr="003D4947">
        <w:rPr>
          <w:i/>
          <w:iCs/>
          <w:lang w:val="ro-RO"/>
        </w:rPr>
        <w:t>din ______________________ (data, luna, anul)</w:t>
      </w:r>
    </w:p>
    <w:p w14:paraId="5C746AB7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 </w:t>
      </w:r>
    </w:p>
    <w:p w14:paraId="792EE1F1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PREZENȚI:</w:t>
      </w:r>
    </w:p>
    <w:p w14:paraId="169ED73C" w14:textId="77777777" w:rsidR="003D4947" w:rsidRPr="003D4947" w:rsidRDefault="003D4947" w:rsidP="003D4947">
      <w:pPr>
        <w:spacing w:before="80" w:after="80" w:line="276" w:lineRule="auto"/>
        <w:jc w:val="both"/>
        <w:rPr>
          <w:i/>
          <w:iCs/>
          <w:color w:val="EE0000"/>
          <w:lang w:val="ro-RO"/>
        </w:rPr>
      </w:pPr>
      <w:r w:rsidRPr="003D4947">
        <w:rPr>
          <w:lang w:val="ro-RO"/>
        </w:rPr>
        <w:t xml:space="preserve">La ședința UP au participat ______ (se indică numărul membrilor UP) și ______ (numărul invitaților, dacă este cazul). </w:t>
      </w:r>
      <w:r w:rsidRPr="003D4947">
        <w:rPr>
          <w:i/>
          <w:iCs/>
          <w:color w:val="EE0000"/>
          <w:lang w:val="ro-RO"/>
        </w:rPr>
        <w:t>Lista nominală a membrilor UP și a invitaților se anexează.</w:t>
      </w:r>
    </w:p>
    <w:p w14:paraId="66B3D5DD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Președintele ședinței</w:t>
      </w:r>
      <w:r w:rsidRPr="003D4947">
        <w:rPr>
          <w:lang w:val="ro-RO"/>
        </w:rPr>
        <w:t xml:space="preserve"> – 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-didactic;</w:t>
      </w:r>
    </w:p>
    <w:p w14:paraId="1C205A8D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Secretar</w:t>
      </w:r>
      <w:r w:rsidRPr="003D4947">
        <w:rPr>
          <w:lang w:val="ro-RO"/>
        </w:rPr>
        <w:t xml:space="preserve"> – 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-didactic.</w:t>
      </w:r>
    </w:p>
    <w:p w14:paraId="203E8FD8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De asemenea, au fost prezenți:</w:t>
      </w:r>
    </w:p>
    <w:p w14:paraId="1B2102ED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Conducător științific</w:t>
      </w:r>
      <w:r w:rsidRPr="003D4947">
        <w:rPr>
          <w:lang w:val="ro-RO"/>
        </w:rPr>
        <w:t xml:space="preserve"> – 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-didactic, instituția;</w:t>
      </w:r>
    </w:p>
    <w:p w14:paraId="5C79ED14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Conducător prin cotutelă</w:t>
      </w:r>
      <w:r w:rsidRPr="003D4947">
        <w:rPr>
          <w:lang w:val="ro-RO"/>
        </w:rPr>
        <w:t xml:space="preserve"> – 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-didactic, instituția (după caz);</w:t>
      </w:r>
    </w:p>
    <w:p w14:paraId="4C88EDD5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Membrii comisiei de îndrumare (prezenți):</w:t>
      </w:r>
    </w:p>
    <w:p w14:paraId="3C18EEDA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instituția;</w:t>
      </w:r>
    </w:p>
    <w:p w14:paraId="238FFF4F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instituția;</w:t>
      </w:r>
    </w:p>
    <w:p w14:paraId="66423291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instituția.</w:t>
      </w:r>
    </w:p>
    <w:p w14:paraId="149ADFB6" w14:textId="77777777" w:rsidR="003D4947" w:rsidRPr="003D4947" w:rsidRDefault="003D4947" w:rsidP="003D4947">
      <w:pPr>
        <w:spacing w:before="160" w:line="276" w:lineRule="auto"/>
        <w:rPr>
          <w:lang w:val="ro-RO"/>
        </w:rPr>
      </w:pPr>
      <w:r w:rsidRPr="003D4947">
        <w:rPr>
          <w:b/>
          <w:bCs/>
          <w:lang w:val="ro-RO"/>
        </w:rPr>
        <w:t>ORDINEA DE ZI:</w:t>
      </w:r>
    </w:p>
    <w:p w14:paraId="3C4D6EE8" w14:textId="77777777" w:rsid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Examinarea și discutarea tezei de doctor cu titlul ________________________________ (titlul), specialitatea ______________________________________ (cifrul și denumirea specialității conform nomenclatorului aplicabil), </w:t>
      </w:r>
    </w:p>
    <w:p w14:paraId="216D2F90" w14:textId="77777777" w:rsid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a dnei / dlui ______________________________________ (Prenume, NUME), student-doctorand al Școlii Doctorale UTM, </w:t>
      </w:r>
    </w:p>
    <w:p w14:paraId="14850656" w14:textId="500591E4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forma de învățământ _______________________________(cu frecvență / cu frecvență redusă).</w:t>
      </w:r>
    </w:p>
    <w:p w14:paraId="4E50D414" w14:textId="77777777" w:rsidR="003D4947" w:rsidRPr="003D4947" w:rsidRDefault="003D4947" w:rsidP="003D4947">
      <w:pPr>
        <w:spacing w:before="160" w:line="276" w:lineRule="auto"/>
        <w:rPr>
          <w:lang w:val="ro-RO"/>
        </w:rPr>
      </w:pPr>
      <w:r w:rsidRPr="003D4947">
        <w:rPr>
          <w:b/>
          <w:bCs/>
          <w:lang w:val="ro-RO"/>
        </w:rPr>
        <w:t>S-A ASCULTAT:</w:t>
      </w:r>
    </w:p>
    <w:p w14:paraId="0DE4DE02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1. Raportul studentului-doctorand (Prenume, NUME) la tema (titlul tezei de doctorat).</w:t>
      </w:r>
    </w:p>
    <w:p w14:paraId="2025A4EE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Se descrie succint teza de doctorat, cu menționarea:</w:t>
      </w:r>
    </w:p>
    <w:p w14:paraId="5F350CC2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>noutății și originalității lucrării;</w:t>
      </w:r>
    </w:p>
    <w:p w14:paraId="11376790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>relevanței științifice a rezultatelor obținute;</w:t>
      </w:r>
    </w:p>
    <w:p w14:paraId="158CC72C" w14:textId="77777777" w:rsidR="003D4947" w:rsidRPr="003D4947" w:rsidRDefault="003D4947" w:rsidP="003D4947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>valorii aplicative;</w:t>
      </w:r>
    </w:p>
    <w:p w14:paraId="54C19DE1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lastRenderedPageBreak/>
        <w:t xml:space="preserve">2. Avizul conducătorului de doctorat (Prenume, NUME, titlul șt.-didactic) și al membrilor comisiei de îndrumare (Prenume,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-didactic) este pozitiv (sau negativ) — se indică propunerile, recomandările și obiecțiile, după caz.</w:t>
      </w:r>
    </w:p>
    <w:p w14:paraId="18919884" w14:textId="77777777" w:rsidR="003D4947" w:rsidRDefault="003D4947" w:rsidP="003D4947">
      <w:pPr>
        <w:spacing w:line="276" w:lineRule="auto"/>
        <w:rPr>
          <w:b/>
          <w:bCs/>
          <w:lang w:val="ro-RO"/>
        </w:rPr>
      </w:pPr>
    </w:p>
    <w:p w14:paraId="22D291BD" w14:textId="00BAC7DA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b/>
          <w:bCs/>
          <w:lang w:val="ro-RO"/>
        </w:rPr>
        <w:t>Referințele cu obiecțiile și propunerile înaintate se anexează.</w:t>
      </w:r>
    </w:p>
    <w:p w14:paraId="032DC0B4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Rezultatele aprobării tezei prin vot deschis au fost:</w:t>
      </w:r>
    </w:p>
    <w:p w14:paraId="0D465FFB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pro ____,  contra ______,  s-au abținut ________.</w:t>
      </w:r>
    </w:p>
    <w:p w14:paraId="1F7C18E3" w14:textId="77777777" w:rsidR="003D4947" w:rsidRDefault="003D4947" w:rsidP="003D4947">
      <w:pPr>
        <w:spacing w:before="160" w:line="276" w:lineRule="auto"/>
        <w:rPr>
          <w:b/>
          <w:bCs/>
          <w:lang w:val="ro-RO"/>
        </w:rPr>
      </w:pPr>
    </w:p>
    <w:p w14:paraId="5FDCE891" w14:textId="0BADA413" w:rsidR="003D4947" w:rsidRPr="003D4947" w:rsidRDefault="003D4947" w:rsidP="003D4947">
      <w:pPr>
        <w:spacing w:before="160" w:line="276" w:lineRule="auto"/>
        <w:rPr>
          <w:lang w:val="ro-RO"/>
        </w:rPr>
      </w:pPr>
      <w:r w:rsidRPr="003D4947">
        <w:rPr>
          <w:b/>
          <w:bCs/>
          <w:lang w:val="ro-RO"/>
        </w:rPr>
        <w:t>S-A DECIS:</w:t>
      </w:r>
    </w:p>
    <w:p w14:paraId="38D2DEFB" w14:textId="77777777" w:rsidR="003D4947" w:rsidRPr="003D4947" w:rsidRDefault="003D4947" w:rsidP="003D4947">
      <w:pPr>
        <w:spacing w:before="40" w:after="80" w:line="276" w:lineRule="auto"/>
        <w:jc w:val="both"/>
      </w:pPr>
      <w:proofErr w:type="gramStart"/>
      <w:r w:rsidRPr="003D4947">
        <w:rPr>
          <w:color w:val="000000"/>
        </w:rPr>
        <w:t>A</w:t>
      </w:r>
      <w:proofErr w:type="gramEnd"/>
      <w:r w:rsidRPr="003D4947">
        <w:rPr>
          <w:color w:val="000000"/>
        </w:rPr>
        <w:t xml:space="preserve"> aproba teza de doctor cu titlul (titlul), specialitatea (cifrul și denumirea specialității), a studentului-doctorand (Prenume, NUME) al ȘD UTM, forma de învățământ (cu frecvență / cu frecvență redusă), la (unitatea primară) a Universității Tehnice a Moldovei.</w:t>
      </w:r>
    </w:p>
    <w:p w14:paraId="1057F762" w14:textId="77777777" w:rsidR="003D4947" w:rsidRDefault="003D4947" w:rsidP="003D4947">
      <w:pPr>
        <w:spacing w:before="40" w:after="80" w:line="276" w:lineRule="auto"/>
        <w:jc w:val="both"/>
        <w:rPr>
          <w:color w:val="000000"/>
        </w:rPr>
      </w:pPr>
      <w:r w:rsidRPr="003D4947">
        <w:rPr>
          <w:color w:val="000000"/>
        </w:rPr>
        <w:t xml:space="preserve">A recomanda pentru examinare / evaluare în cadrul ședinței Seminarului Științific al ȘD UTM teza de doctor cu titlul (titlul), specialitatea (cifrul și denumirea specialității), a studentului-doctorand (Prenume, NUME), forma de învățământ (cu frecvență / cu frecvență redusă), </w:t>
      </w:r>
    </w:p>
    <w:p w14:paraId="0CC10559" w14:textId="0885CEB7" w:rsidR="003D4947" w:rsidRPr="003D4947" w:rsidRDefault="003D4947" w:rsidP="003D4947">
      <w:pPr>
        <w:spacing w:before="40" w:after="80" w:line="276" w:lineRule="auto"/>
        <w:jc w:val="both"/>
      </w:pPr>
      <w:proofErr w:type="spellStart"/>
      <w:r w:rsidRPr="003D4947">
        <w:rPr>
          <w:color w:val="000000"/>
        </w:rPr>
        <w:t>conducător</w:t>
      </w:r>
      <w:proofErr w:type="spellEnd"/>
      <w:r w:rsidRPr="003D4947">
        <w:rPr>
          <w:color w:val="000000"/>
        </w:rPr>
        <w:t xml:space="preserve"> </w:t>
      </w:r>
      <w:proofErr w:type="spellStart"/>
      <w:r w:rsidRPr="003D4947">
        <w:rPr>
          <w:color w:val="000000"/>
        </w:rPr>
        <w:t>științific</w:t>
      </w:r>
      <w:proofErr w:type="spellEnd"/>
      <w:r w:rsidRPr="003D4947">
        <w:rPr>
          <w:color w:val="000000"/>
        </w:rPr>
        <w:t xml:space="preserve"> (</w:t>
      </w:r>
      <w:proofErr w:type="spellStart"/>
      <w:r w:rsidRPr="003D4947">
        <w:rPr>
          <w:color w:val="000000"/>
        </w:rPr>
        <w:t>Prenume</w:t>
      </w:r>
      <w:proofErr w:type="spellEnd"/>
      <w:r w:rsidRPr="003D4947">
        <w:rPr>
          <w:color w:val="000000"/>
        </w:rPr>
        <w:t xml:space="preserve">, NUME, </w:t>
      </w:r>
      <w:proofErr w:type="spellStart"/>
      <w:r w:rsidRPr="003D4947">
        <w:rPr>
          <w:color w:val="000000"/>
        </w:rPr>
        <w:t>titlul</w:t>
      </w:r>
      <w:proofErr w:type="spellEnd"/>
      <w:r w:rsidRPr="003D4947">
        <w:rPr>
          <w:color w:val="000000"/>
        </w:rPr>
        <w:t xml:space="preserve"> </w:t>
      </w:r>
      <w:proofErr w:type="spellStart"/>
      <w:r w:rsidRPr="003D4947">
        <w:rPr>
          <w:color w:val="000000"/>
        </w:rPr>
        <w:t>științifico</w:t>
      </w:r>
      <w:proofErr w:type="spellEnd"/>
      <w:r w:rsidRPr="003D4947">
        <w:rPr>
          <w:color w:val="000000"/>
        </w:rPr>
        <w:t xml:space="preserve">-didactic), </w:t>
      </w:r>
      <w:proofErr w:type="spellStart"/>
      <w:r w:rsidRPr="003D4947">
        <w:rPr>
          <w:color w:val="000000"/>
        </w:rPr>
        <w:t>instituția</w:t>
      </w:r>
      <w:proofErr w:type="spellEnd"/>
      <w:r w:rsidRPr="003D4947">
        <w:rPr>
          <w:color w:val="000000"/>
        </w:rPr>
        <w:t xml:space="preserve"> </w:t>
      </w:r>
      <w:proofErr w:type="spellStart"/>
      <w:r w:rsidRPr="003D4947">
        <w:rPr>
          <w:color w:val="000000"/>
        </w:rPr>
        <w:t>în</w:t>
      </w:r>
      <w:proofErr w:type="spellEnd"/>
      <w:r w:rsidRPr="003D4947">
        <w:rPr>
          <w:color w:val="000000"/>
        </w:rPr>
        <w:t xml:space="preserve"> care activează conducătorul, și comisia de îndrumare în componența:</w:t>
      </w:r>
    </w:p>
    <w:p w14:paraId="63F6E9B7" w14:textId="77777777" w:rsidR="003D4947" w:rsidRPr="003D4947" w:rsidRDefault="003D4947" w:rsidP="003D4947">
      <w:pPr>
        <w:pStyle w:val="ListParagraph"/>
        <w:numPr>
          <w:ilvl w:val="1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instituția;</w:t>
      </w:r>
    </w:p>
    <w:p w14:paraId="12710F23" w14:textId="77777777" w:rsidR="003D4947" w:rsidRPr="003D4947" w:rsidRDefault="003D4947" w:rsidP="003D4947">
      <w:pPr>
        <w:pStyle w:val="ListParagraph"/>
        <w:numPr>
          <w:ilvl w:val="1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instituția;</w:t>
      </w:r>
    </w:p>
    <w:p w14:paraId="165E7CA5" w14:textId="77777777" w:rsidR="003D4947" w:rsidRPr="003D4947" w:rsidRDefault="003D4947" w:rsidP="003D4947">
      <w:pPr>
        <w:pStyle w:val="ListParagraph"/>
        <w:numPr>
          <w:ilvl w:val="1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3D4947">
        <w:rPr>
          <w:rFonts w:ascii="Times New Roman" w:hAnsi="Times New Roman" w:cs="Times New Roman"/>
          <w:color w:val="000000"/>
        </w:rPr>
        <w:t xml:space="preserve">Prenume, NUME, titlul </w:t>
      </w:r>
      <w:proofErr w:type="spellStart"/>
      <w:r w:rsidRPr="003D4947">
        <w:rPr>
          <w:rFonts w:ascii="Times New Roman" w:hAnsi="Times New Roman" w:cs="Times New Roman"/>
          <w:color w:val="000000"/>
        </w:rPr>
        <w:t>științifico</w:t>
      </w:r>
      <w:proofErr w:type="spellEnd"/>
      <w:r w:rsidRPr="003D4947">
        <w:rPr>
          <w:rFonts w:ascii="Times New Roman" w:hAnsi="Times New Roman" w:cs="Times New Roman"/>
          <w:color w:val="000000"/>
        </w:rPr>
        <w:t>-didactic, instituția.</w:t>
      </w:r>
    </w:p>
    <w:p w14:paraId="41E091FE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 </w:t>
      </w:r>
    </w:p>
    <w:p w14:paraId="5F4DA51F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Șef Departament (denumirea UP)</w:t>
      </w:r>
    </w:p>
    <w:p w14:paraId="40C48D06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                __________________________</w:t>
      </w:r>
    </w:p>
    <w:p w14:paraId="4F62F532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 </w:t>
      </w:r>
    </w:p>
    <w:p w14:paraId="22656D16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>Secretar</w:t>
      </w:r>
    </w:p>
    <w:p w14:paraId="2816AA61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Prenume, NUME, titlul </w:t>
      </w:r>
      <w:proofErr w:type="spellStart"/>
      <w:r w:rsidRPr="003D4947">
        <w:rPr>
          <w:lang w:val="ro-RO"/>
        </w:rPr>
        <w:t>științifico</w:t>
      </w:r>
      <w:proofErr w:type="spellEnd"/>
      <w:r w:rsidRPr="003D4947">
        <w:rPr>
          <w:lang w:val="ro-RO"/>
        </w:rPr>
        <w:t>-didactic                __________________________</w:t>
      </w:r>
    </w:p>
    <w:p w14:paraId="0893065C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t xml:space="preserve"> </w:t>
      </w:r>
    </w:p>
    <w:p w14:paraId="0B67B6F7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i/>
          <w:iCs/>
          <w:color w:val="595959"/>
          <w:sz w:val="22"/>
          <w:szCs w:val="22"/>
          <w:lang w:val="ro-RO"/>
        </w:rPr>
        <w:t>Lista nominală a membrilor UP prezenți la ședința din (data) — Anexa 7a</w:t>
      </w:r>
    </w:p>
    <w:tbl>
      <w:tblPr>
        <w:tblW w:w="1029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801"/>
        <w:gridCol w:w="2799"/>
        <w:gridCol w:w="2801"/>
        <w:gridCol w:w="3889"/>
      </w:tblGrid>
      <w:tr w:rsidR="003D4947" w:rsidRPr="003D4947" w14:paraId="247A27E0" w14:textId="77777777" w:rsidTr="004A295A">
        <w:trPr>
          <w:tblHeader/>
        </w:trPr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4E2D668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7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2D4821DC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Prenume, NUME</w:t>
            </w: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347B2BD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Titlul </w:t>
            </w:r>
            <w:proofErr w:type="spellStart"/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științifico</w:t>
            </w:r>
            <w:proofErr w:type="spellEnd"/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-didactic</w:t>
            </w:r>
          </w:p>
        </w:tc>
        <w:tc>
          <w:tcPr>
            <w:tcW w:w="3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0A0D0E1" w14:textId="6ADF07C9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Departament</w:t>
            </w:r>
          </w:p>
        </w:tc>
      </w:tr>
      <w:tr w:rsidR="003D4947" w:rsidRPr="003D4947" w14:paraId="6982190D" w14:textId="77777777" w:rsidTr="004A295A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D587192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27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509ECE5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8D1D49A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4D5CF65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  <w:tr w:rsidR="003D4947" w:rsidRPr="003D4947" w14:paraId="24636DFB" w14:textId="77777777" w:rsidTr="004A295A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F07ECE0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27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E172F75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A846C6D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5407208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  <w:tr w:rsidR="003D4947" w:rsidRPr="003D4947" w14:paraId="36BA93C7" w14:textId="77777777" w:rsidTr="004A295A">
        <w:tc>
          <w:tcPr>
            <w:tcW w:w="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57EFE31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27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3EA66A2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2701D9C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22CAB75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</w:tbl>
    <w:p w14:paraId="2EC3FEE7" w14:textId="77777777" w:rsidR="003D4947" w:rsidRPr="003D4947" w:rsidRDefault="003D4947" w:rsidP="003D4947">
      <w:pPr>
        <w:spacing w:before="80" w:after="80" w:line="276" w:lineRule="auto"/>
        <w:jc w:val="both"/>
        <w:rPr>
          <w:lang w:val="ro-RO"/>
        </w:rPr>
      </w:pPr>
      <w:r w:rsidRPr="003D4947">
        <w:rPr>
          <w:lang w:val="ro-RO"/>
        </w:rPr>
        <w:lastRenderedPageBreak/>
        <w:t xml:space="preserve"> </w:t>
      </w:r>
    </w:p>
    <w:p w14:paraId="3016B3F1" w14:textId="77777777" w:rsidR="003D4947" w:rsidRPr="003D4947" w:rsidRDefault="003D4947" w:rsidP="003D4947">
      <w:pPr>
        <w:spacing w:line="276" w:lineRule="auto"/>
        <w:rPr>
          <w:lang w:val="ro-RO"/>
        </w:rPr>
      </w:pPr>
      <w:r w:rsidRPr="003D4947">
        <w:rPr>
          <w:i/>
          <w:iCs/>
          <w:color w:val="595959"/>
          <w:sz w:val="22"/>
          <w:szCs w:val="22"/>
          <w:lang w:val="ro-RO"/>
        </w:rPr>
        <w:t>Lista nominală a invitaților prezenți la ședința din (data) — Anexa 7b</w:t>
      </w:r>
    </w:p>
    <w:tbl>
      <w:tblPr>
        <w:tblW w:w="10290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800"/>
        <w:gridCol w:w="2199"/>
        <w:gridCol w:w="2201"/>
        <w:gridCol w:w="2159"/>
        <w:gridCol w:w="2931"/>
      </w:tblGrid>
      <w:tr w:rsidR="003D4947" w:rsidRPr="003D4947" w14:paraId="0A64DC09" w14:textId="77777777" w:rsidTr="004A295A">
        <w:trPr>
          <w:tblHeader/>
        </w:trPr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7201FE16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1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517D9484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Prenume, NUME</w:t>
            </w:r>
          </w:p>
        </w:tc>
        <w:tc>
          <w:tcPr>
            <w:tcW w:w="2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59B775D3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Titlul </w:t>
            </w:r>
            <w:proofErr w:type="spellStart"/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științifico</w:t>
            </w:r>
            <w:proofErr w:type="spellEnd"/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-didactic</w:t>
            </w:r>
          </w:p>
        </w:tc>
        <w:tc>
          <w:tcPr>
            <w:tcW w:w="21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E3012BD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Instituția / Departament</w:t>
            </w:r>
          </w:p>
        </w:tc>
        <w:tc>
          <w:tcPr>
            <w:tcW w:w="29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54BDCDD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Semnătura</w:t>
            </w:r>
          </w:p>
        </w:tc>
      </w:tr>
      <w:tr w:rsidR="003D4947" w:rsidRPr="003D4947" w14:paraId="40E91EA3" w14:textId="77777777" w:rsidTr="004A295A"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A59FF43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21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9A29DCF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E8CDA53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1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CA090F8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9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6E66CCF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  <w:tr w:rsidR="003D4947" w:rsidRPr="003D4947" w14:paraId="00A4D3A4" w14:textId="77777777" w:rsidTr="004A295A"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A491A19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21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17B0479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7679C88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1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CECC992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9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2FDE0C6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  <w:tr w:rsidR="003D4947" w:rsidRPr="003D4947" w14:paraId="30F4D221" w14:textId="77777777" w:rsidTr="004A295A">
        <w:tc>
          <w:tcPr>
            <w:tcW w:w="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E57E789" w14:textId="77777777" w:rsidR="003D4947" w:rsidRPr="003D4947" w:rsidRDefault="003D4947" w:rsidP="003D4947">
            <w:pPr>
              <w:spacing w:line="276" w:lineRule="auto"/>
              <w:jc w:val="center"/>
              <w:rPr>
                <w:lang w:val="ro-RO"/>
              </w:rPr>
            </w:pPr>
            <w:r w:rsidRPr="003D4947">
              <w:rPr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21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D5A4C03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C22DAD8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1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0325C72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  <w:tc>
          <w:tcPr>
            <w:tcW w:w="293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711624C" w14:textId="77777777" w:rsidR="003D4947" w:rsidRPr="003D4947" w:rsidRDefault="003D4947" w:rsidP="003D4947">
            <w:pPr>
              <w:spacing w:line="276" w:lineRule="auto"/>
              <w:rPr>
                <w:lang w:val="ro-RO"/>
              </w:rPr>
            </w:pPr>
          </w:p>
        </w:tc>
      </w:tr>
    </w:tbl>
    <w:p w14:paraId="190908B8" w14:textId="5D722C4A" w:rsidR="00801162" w:rsidRPr="006826A5" w:rsidRDefault="00801162" w:rsidP="003D4947">
      <w:pPr>
        <w:rPr>
          <w:lang w:val="ro-RO"/>
        </w:rPr>
      </w:pPr>
    </w:p>
    <w:sectPr w:rsidR="00801162" w:rsidRPr="00682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E0344"/>
    <w:multiLevelType w:val="hybridMultilevel"/>
    <w:tmpl w:val="CD10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7624"/>
    <w:multiLevelType w:val="hybridMultilevel"/>
    <w:tmpl w:val="9D5C8276"/>
    <w:lvl w:ilvl="0" w:tplc="A1DA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16856">
    <w:abstractNumId w:val="1"/>
  </w:num>
  <w:num w:numId="2" w16cid:durableId="573047729">
    <w:abstractNumId w:val="2"/>
  </w:num>
  <w:num w:numId="3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293EBF"/>
    <w:rsid w:val="003D4947"/>
    <w:rsid w:val="00681305"/>
    <w:rsid w:val="006826A5"/>
    <w:rsid w:val="00705301"/>
    <w:rsid w:val="00714C73"/>
    <w:rsid w:val="007E3560"/>
    <w:rsid w:val="00801162"/>
    <w:rsid w:val="008872DA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7</cp:revision>
  <dcterms:created xsi:type="dcterms:W3CDTF">2026-04-24T17:10:00Z</dcterms:created>
  <dcterms:modified xsi:type="dcterms:W3CDTF">2026-04-25T13:44:00Z</dcterms:modified>
</cp:coreProperties>
</file>